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008_Agrilam farm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008_Agrilam farm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2026-04-22 13:00 ~ 14:00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Agrilam farm / Thôn 1 đa sa XÃ lạc dương tỉnh lâm đồng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남승진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통역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ĐINH NGỌC TUẤN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Agrilam farm/농장주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84-353327778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에코그린팜 Tuyển이 소개하는 꽃 재배 농장 및 와사비 농장 견학함</w:t>
              <w:br/>
              <w:t>- 환경 센서 설치를 위해 전기 및 수도 위치를 현장 조사함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671445" cy="1571625"/>
                  <wp:docPr id="1" name="image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4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803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png"/><Relationship Id="rId11" Type="http://schemas.openxmlformats.org/officeDocument/2006/relationships/image" Target="media/image2.jpg"/></Relationships>
</file>