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F1 biotechnology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F1 biotechnology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2026-05-25 17:00 ~ 18:00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F1 biotechnology 회의실 / 11/33 Đ. Trịnh Hoài Đức, Xuân Trường - Đà Lạt, Lâm Đồng 660000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Ho Anh Dung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CEO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0917100397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회사 소개 및 CTS 사업 설명</w:t>
              <w:br/>
              <w:t>- CTS 사업 진행중 조직배양묘가 필요할 경우 제공 가능함을 확인</w:t>
              <w:br/>
              <w:t>- 달랏대학과의 공동연구도 협조하기로 함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1945262" cy="1571625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6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/Relationships>
</file>