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after="80"/>
      </w:pPr>
      <w:r>
        <w:rPr>
          <w:b/>
          <w:sz w:val="32"/>
          <w:szCs w:val="32"/>
          <w:rFonts w:ascii="Malgun Gothic" w:hAnsi="Malgun Gothic" w:eastAsia="Malgun Gothic"/>
        </w:rPr>
        <w:t>015_남안팜 미팅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미팅명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015_남안팜 미팅</w:t>
            </w:r>
          </w:p>
        </w:tc>
      </w:tr>
      <w:tr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날짜, 시간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2026-04-24 13:00 ~ 13:30</w:t>
            </w:r>
          </w:p>
        </w:tc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장소, 주소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HIGHLANDS COFFE / 285 BÙI THỊ XUÂN , PHƯỜNG 8 ,LÂM VIÊN - ĐÀ LẠT ,LÂM ĐỒNG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참석자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소속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이름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직책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연락처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이효진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대표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010-3916-6381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김보묵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팀장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010-7109-6564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남승진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통역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기타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TRAN DUC NAM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NAM ANH FARM/농장주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tranducnam40@gmail.com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회의내용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9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- 럼동성 당담자 미팅시 고려해야 할 부분에 대한 설명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회의사진</w:t>
      </w:r>
    </w:p>
    <w:p>
      <w:pPr>
        <w:jc w:val="left"/>
        <w:spacing w:after="80"/>
      </w:pPr>
      <w:r>
        <w:rPr>
          <w:sz w:val="20"/>
          <w:szCs w:val="20"/>
          <w:rFonts w:ascii="Malgun Gothic" w:hAnsi="Malgun Gothic" w:eastAsia="Malgun Gothic"/>
        </w:rPr>
        <w:t>등록된 사진 없음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Malgun Gothic" w:hAnsi="Malgun Gothic" w:eastAsia="Malgun Gothic"/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/></Relationships>
</file>