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Welcom to Dalat 미팅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Welcom to Dalat 미팅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2026-05-26 15:00 ~ 16:00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Welcome to Dalat 농장 / 3GG9+5F5 Lac Duong, 럼동성 베트남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아무개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농장주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000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Welcom to Dalat 딸기 농장 방문하여, CTS 사업진행에 관한 미팅 진행</w:t>
              <w:br/>
              <w:t>- 농업환경 센서 업데이트 및 사업진행 방향, 향후 미팅일정 논의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1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2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3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3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/Relationships>
</file>